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BE1851" w14:textId="77777777" w:rsidR="00011511" w:rsidRPr="00BE602A" w:rsidRDefault="003C0904" w:rsidP="00BE602A">
      <w:pPr>
        <w:spacing w:after="0"/>
        <w:ind w:left="163"/>
        <w:jc w:val="center"/>
        <w:rPr>
          <w:rFonts w:ascii="Arial" w:eastAsia="Arial" w:hAnsi="Arial" w:cs="Arial"/>
          <w:b/>
          <w:color w:val="000000"/>
          <w:lang w:eastAsia="es-PE"/>
        </w:rPr>
      </w:pPr>
      <w:r w:rsidRPr="00BE602A">
        <w:rPr>
          <w:rFonts w:ascii="Arial" w:eastAsia="Arial" w:hAnsi="Arial" w:cs="Arial"/>
          <w:b/>
          <w:color w:val="000000"/>
          <w:lang w:eastAsia="es-PE"/>
        </w:rPr>
        <w:t>CRONOGRAMA</w:t>
      </w:r>
    </w:p>
    <w:p w14:paraId="09B7A635" w14:textId="77777777" w:rsidR="00FD2DBE" w:rsidRDefault="003C0904" w:rsidP="00FD2DBE">
      <w:pPr>
        <w:spacing w:after="0"/>
        <w:ind w:left="163"/>
        <w:jc w:val="center"/>
        <w:rPr>
          <w:rFonts w:ascii="Arial" w:eastAsia="Arial" w:hAnsi="Arial" w:cs="Arial"/>
          <w:b/>
          <w:color w:val="000000"/>
          <w:lang w:eastAsia="es-PE"/>
        </w:rPr>
      </w:pPr>
      <w:r w:rsidRPr="00BE602A">
        <w:rPr>
          <w:rFonts w:ascii="Arial" w:hAnsi="Arial" w:cs="Arial"/>
        </w:rPr>
        <w:t xml:space="preserve">PROCESO </w:t>
      </w:r>
      <w:r w:rsidR="00FD2DBE" w:rsidRPr="00516DCF">
        <w:rPr>
          <w:rFonts w:ascii="Arial" w:eastAsia="Arial" w:hAnsi="Arial" w:cs="Arial"/>
          <w:b/>
          <w:color w:val="000000"/>
          <w:lang w:eastAsia="es-PE"/>
        </w:rPr>
        <w:t>DE SELECCIÓN Y CONTRATACIÓ</w:t>
      </w:r>
      <w:r w:rsidR="00FD2DBE" w:rsidRPr="00011511">
        <w:rPr>
          <w:rFonts w:ascii="Arial" w:eastAsia="Arial" w:hAnsi="Arial" w:cs="Arial"/>
          <w:b/>
          <w:color w:val="000000"/>
          <w:lang w:eastAsia="es-PE"/>
        </w:rPr>
        <w:t>N DE PERSONAL BAJO EL D.L. N°728</w:t>
      </w:r>
    </w:p>
    <w:p w14:paraId="656FFD5E" w14:textId="18B37ED0" w:rsidR="00011511" w:rsidRPr="00BE602A" w:rsidRDefault="003C0904" w:rsidP="00BE602A">
      <w:pPr>
        <w:spacing w:after="0"/>
        <w:ind w:left="163"/>
        <w:jc w:val="center"/>
        <w:rPr>
          <w:rFonts w:ascii="Arial" w:eastAsia="Arial" w:hAnsi="Arial" w:cs="Arial"/>
          <w:b/>
          <w:color w:val="000000"/>
          <w:lang w:eastAsia="es-PE"/>
        </w:rPr>
      </w:pPr>
      <w:r w:rsidRPr="00BE602A">
        <w:rPr>
          <w:rFonts w:ascii="Arial" w:hAnsi="Arial" w:cs="Arial"/>
        </w:rPr>
        <w:t xml:space="preserve"> </w:t>
      </w:r>
      <w:r w:rsidR="00C16799" w:rsidRPr="00BE602A">
        <w:rPr>
          <w:rFonts w:ascii="Arial" w:hAnsi="Arial" w:cs="Arial"/>
        </w:rPr>
        <w:t>No</w:t>
      </w:r>
      <w:r w:rsidRPr="00BE602A">
        <w:rPr>
          <w:rFonts w:ascii="Arial" w:hAnsi="Arial" w:cs="Arial"/>
        </w:rPr>
        <w:t xml:space="preserve"> </w:t>
      </w:r>
      <w:r w:rsidR="005600E0">
        <w:rPr>
          <w:rFonts w:ascii="Arial" w:hAnsi="Arial" w:cs="Arial"/>
        </w:rPr>
        <w:t>0</w:t>
      </w:r>
      <w:r w:rsidR="00C16799">
        <w:rPr>
          <w:rFonts w:ascii="Arial" w:hAnsi="Arial" w:cs="Arial"/>
        </w:rPr>
        <w:t>0</w:t>
      </w:r>
      <w:r w:rsidR="008275C9">
        <w:rPr>
          <w:rFonts w:ascii="Arial" w:hAnsi="Arial" w:cs="Arial"/>
        </w:rPr>
        <w:t>2</w:t>
      </w:r>
      <w:r w:rsidR="005600E0">
        <w:rPr>
          <w:rFonts w:ascii="Arial" w:hAnsi="Arial" w:cs="Arial"/>
        </w:rPr>
        <w:t xml:space="preserve"> </w:t>
      </w:r>
      <w:r w:rsidR="00485A16">
        <w:rPr>
          <w:rFonts w:ascii="Arial" w:hAnsi="Arial" w:cs="Arial"/>
        </w:rPr>
        <w:t>–</w:t>
      </w:r>
      <w:r w:rsidR="005600E0">
        <w:rPr>
          <w:rFonts w:ascii="Arial" w:hAnsi="Arial" w:cs="Arial"/>
        </w:rPr>
        <w:t xml:space="preserve"> </w:t>
      </w:r>
      <w:r w:rsidRPr="00BE602A">
        <w:rPr>
          <w:rFonts w:ascii="Arial" w:hAnsi="Arial" w:cs="Arial"/>
        </w:rPr>
        <w:t>202</w:t>
      </w:r>
      <w:r w:rsidR="00FB78DE">
        <w:rPr>
          <w:rFonts w:ascii="Arial" w:hAnsi="Arial" w:cs="Arial"/>
        </w:rPr>
        <w:t>1</w:t>
      </w:r>
      <w:r w:rsidRPr="00BE602A">
        <w:rPr>
          <w:rFonts w:ascii="Arial" w:hAnsi="Arial" w:cs="Arial"/>
        </w:rPr>
        <w:t xml:space="preserve"> </w:t>
      </w:r>
      <w:r w:rsidR="00485A16">
        <w:rPr>
          <w:rFonts w:ascii="Arial" w:hAnsi="Arial" w:cs="Arial"/>
        </w:rPr>
        <w:t>–</w:t>
      </w:r>
      <w:r w:rsidR="00BE602A" w:rsidRPr="00BE602A">
        <w:rPr>
          <w:rFonts w:ascii="Arial" w:hAnsi="Arial" w:cs="Arial"/>
        </w:rPr>
        <w:t xml:space="preserve"> AVANZAR RURAL</w:t>
      </w:r>
    </w:p>
    <w:p w14:paraId="1457EF3F" w14:textId="77777777" w:rsidR="00011511" w:rsidRPr="00BE602A" w:rsidRDefault="00CB16D3" w:rsidP="00BE602A">
      <w:pPr>
        <w:spacing w:after="0"/>
        <w:ind w:left="426"/>
        <w:jc w:val="center"/>
        <w:rPr>
          <w:rFonts w:ascii="Arial" w:eastAsia="Arial" w:hAnsi="Arial" w:cs="Arial"/>
          <w:color w:val="000000"/>
          <w:sz w:val="20"/>
          <w:lang w:eastAsia="es-PE"/>
        </w:rPr>
      </w:pPr>
      <w:r w:rsidRPr="00BE602A">
        <w:rPr>
          <w:rFonts w:ascii="Arial" w:eastAsia="Arial" w:hAnsi="Arial" w:cs="Arial"/>
          <w:color w:val="000000"/>
          <w:sz w:val="20"/>
          <w:lang w:eastAsia="es-PE"/>
        </w:rPr>
        <w:t>Proyecto “</w:t>
      </w:r>
      <w:r w:rsidRPr="00BE602A">
        <w:rPr>
          <w:rFonts w:ascii="Arial" w:eastAsia="Times New Roman" w:hAnsi="Arial" w:cs="Arial"/>
          <w:sz w:val="20"/>
          <w:lang w:bidi="en-US"/>
        </w:rPr>
        <w:t>Mejoramiento y Ampliación de los Servicios Públicos para el Desarrollo Productivo Local en el Ámbito de la Sierra la Selva del Perú – Avanzar Rural – 5 departamentos”</w:t>
      </w:r>
    </w:p>
    <w:tbl>
      <w:tblPr>
        <w:tblStyle w:val="TableGrid"/>
        <w:tblW w:w="8642" w:type="dxa"/>
        <w:jc w:val="right"/>
        <w:tblInd w:w="0" w:type="dxa"/>
        <w:tblCellMar>
          <w:top w:w="40" w:type="dxa"/>
          <w:left w:w="110" w:type="dxa"/>
          <w:right w:w="13" w:type="dxa"/>
        </w:tblCellMar>
        <w:tblLook w:val="04A0" w:firstRow="1" w:lastRow="0" w:firstColumn="1" w:lastColumn="0" w:noHBand="0" w:noVBand="1"/>
      </w:tblPr>
      <w:tblGrid>
        <w:gridCol w:w="394"/>
        <w:gridCol w:w="4371"/>
        <w:gridCol w:w="1880"/>
        <w:gridCol w:w="1997"/>
      </w:tblGrid>
      <w:tr w:rsidR="00FD2DBE" w:rsidRPr="00FD2DBE" w14:paraId="6DA6224F" w14:textId="77777777" w:rsidTr="002F3861">
        <w:trPr>
          <w:trHeight w:val="20"/>
          <w:tblHeader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0C81ED2D" w14:textId="77777777" w:rsidR="00FD2DBE" w:rsidRPr="00FD2DBE" w:rsidRDefault="00CF38A6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4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748E0B" w14:textId="77777777" w:rsidR="00FD2DBE" w:rsidRPr="00FD2DBE" w:rsidRDefault="00FD2DBE" w:rsidP="002F3861">
            <w:pPr>
              <w:ind w:left="-367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ETAPAS DEL PROCESO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7A2CC3" w14:textId="77777777" w:rsidR="00FD2DBE" w:rsidRPr="00FD2DBE" w:rsidRDefault="00FD2DBE" w:rsidP="002F3861">
            <w:pPr>
              <w:ind w:right="107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CRONOGRAMA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141CEB" w14:textId="77777777" w:rsidR="00FD2DBE" w:rsidRPr="00FD2DBE" w:rsidRDefault="00FD2DBE" w:rsidP="002F3861">
            <w:pPr>
              <w:ind w:left="19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ÁREA RESPONSABLE</w:t>
            </w:r>
          </w:p>
        </w:tc>
      </w:tr>
      <w:tr w:rsidR="00FD2DBE" w:rsidRPr="00FD2DBE" w14:paraId="35BF04BC" w14:textId="77777777" w:rsidTr="002F3861">
        <w:trPr>
          <w:trHeight w:val="2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197F20B8" w14:textId="77777777" w:rsidR="00FD2DBE" w:rsidRPr="00FD2DBE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16FB9A" w14:textId="77777777" w:rsidR="00FD2DBE" w:rsidRPr="00FD2DBE" w:rsidRDefault="00FD2DBE" w:rsidP="002F3861">
            <w:pPr>
              <w:ind w:right="567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CONVOCATORIA</w:t>
            </w:r>
          </w:p>
        </w:tc>
      </w:tr>
      <w:tr w:rsidR="00FD2DBE" w:rsidRPr="00442498" w14:paraId="7E48365D" w14:textId="77777777" w:rsidTr="002F3861">
        <w:trPr>
          <w:trHeight w:val="68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56634" w14:textId="77777777" w:rsidR="00FD2DBE" w:rsidRPr="00442498" w:rsidRDefault="00FD2DBE" w:rsidP="002F3861">
            <w:pPr>
              <w:ind w:right="94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EC4CA" w14:textId="77777777" w:rsidR="00FD2DBE" w:rsidRPr="00442498" w:rsidRDefault="00FD2DBE" w:rsidP="00442498">
            <w:pPr>
              <w:spacing w:after="28" w:line="23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Publicación del proceso de selección en Talento </w:t>
            </w:r>
            <w:proofErr w:type="gramStart"/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Perú  </w:t>
            </w:r>
            <w:r w:rsidRPr="00442498">
              <w:rPr>
                <w:rFonts w:ascii="Arial" w:eastAsia="Arial" w:hAnsi="Arial" w:cs="Arial"/>
                <w:color w:val="0000FF"/>
                <w:sz w:val="20"/>
                <w:szCs w:val="20"/>
                <w:u w:val="single" w:color="0000FF"/>
              </w:rPr>
              <w:t>https://talentoperu.servir.gob.pe/</w:t>
            </w:r>
            <w:proofErr w:type="gramEnd"/>
            <w:r w:rsidRPr="00442498">
              <w:rPr>
                <w:rFonts w:ascii="Arial" w:eastAsia="Arial" w:hAnsi="Arial" w:cs="Arial"/>
                <w:color w:val="0000FF"/>
                <w:sz w:val="20"/>
                <w:szCs w:val="20"/>
              </w:rPr>
              <w:t xml:space="preserve">  </w:t>
            </w:r>
            <w:r w:rsidRPr="00442498">
              <w:rPr>
                <w:rFonts w:ascii="Arial" w:eastAsia="Arial" w:hAnsi="Arial" w:cs="Arial"/>
                <w:sz w:val="20"/>
                <w:szCs w:val="20"/>
              </w:rPr>
              <w:t>y en el</w:t>
            </w:r>
            <w:r w:rsidRPr="00442498">
              <w:rPr>
                <w:rFonts w:ascii="Arial" w:eastAsia="Arial" w:hAnsi="Arial" w:cs="Arial"/>
                <w:color w:val="0000FF"/>
                <w:sz w:val="20"/>
                <w:szCs w:val="20"/>
              </w:rPr>
              <w:t xml:space="preserve"> </w:t>
            </w: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Portal Institucional de AGRORURAL: </w:t>
            </w:r>
          </w:p>
          <w:p w14:paraId="34604270" w14:textId="77777777" w:rsidR="00FD2DBE" w:rsidRPr="00442498" w:rsidRDefault="00571F32" w:rsidP="00A50931">
            <w:pPr>
              <w:ind w:left="24" w:right="102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hyperlink r:id="rId7" w:history="1">
              <w:r w:rsidR="00A50931" w:rsidRPr="00446AA0">
                <w:rPr>
                  <w:rStyle w:val="Hipervnculo"/>
                  <w:rFonts w:ascii="Arial" w:eastAsia="Arial" w:hAnsi="Arial" w:cs="Arial"/>
                  <w:sz w:val="20"/>
                  <w:szCs w:val="20"/>
                  <w:u w:color="0000FF"/>
                </w:rPr>
                <w:t>www.avanzarrural.org.pe</w:t>
              </w:r>
            </w:hyperlink>
            <w:r w:rsidR="00A50931">
              <w:rPr>
                <w:rFonts w:ascii="Arial" w:eastAsia="Arial" w:hAnsi="Arial" w:cs="Arial"/>
                <w:color w:val="0000FF"/>
                <w:sz w:val="20"/>
                <w:szCs w:val="20"/>
                <w:u w:val="single" w:color="0000FF"/>
              </w:rPr>
              <w:t xml:space="preserve">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A058" w14:textId="0CC990BF" w:rsidR="00FD2DBE" w:rsidRPr="00442498" w:rsidRDefault="00FD2DBE" w:rsidP="00A50931">
            <w:pPr>
              <w:ind w:right="43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Del 0</w:t>
            </w:r>
            <w:r w:rsidR="00B12D6E"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/</w:t>
            </w:r>
            <w:r w:rsidR="00FB78DE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  <w:r w:rsidR="008275C9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al </w:t>
            </w:r>
            <w:r w:rsidR="008275C9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="00B12D6E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/</w:t>
            </w:r>
            <w:r w:rsidR="00FB78DE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  <w:r w:rsidR="008275C9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/202</w:t>
            </w:r>
            <w:r w:rsidR="00FB78DE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1521E" w14:textId="77777777" w:rsidR="00FD2DBE" w:rsidRPr="00442498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 - UTI</w:t>
            </w:r>
          </w:p>
        </w:tc>
      </w:tr>
      <w:tr w:rsidR="00FD2DBE" w:rsidRPr="00442498" w14:paraId="1C832431" w14:textId="77777777" w:rsidTr="00442498">
        <w:trPr>
          <w:trHeight w:val="138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A9C73" w14:textId="77777777" w:rsidR="00FD2DBE" w:rsidRPr="00442498" w:rsidRDefault="00FD2DBE" w:rsidP="002F3861">
            <w:pPr>
              <w:ind w:right="94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0BB9F" w14:textId="77777777" w:rsidR="00FD2DBE" w:rsidRPr="00442498" w:rsidRDefault="00FD2DBE" w:rsidP="002F3861">
            <w:pPr>
              <w:jc w:val="both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44249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 de</w:t>
            </w:r>
            <w:proofErr w:type="gramEnd"/>
            <w:r w:rsidRPr="0044249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Currículo Vitae documentado, Ficha Resumen Curricular según</w:t>
            </w:r>
            <w:r w:rsidRPr="0044249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42498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 xml:space="preserve">ANEXO </w:t>
            </w:r>
            <w:proofErr w:type="spellStart"/>
            <w:r w:rsidRPr="00442498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Nº</w:t>
            </w:r>
            <w:proofErr w:type="spellEnd"/>
            <w:r w:rsidRPr="00442498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 xml:space="preserve"> 05 </w:t>
            </w:r>
            <w:r w:rsidRPr="0044249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y Declaraciones Juradas según</w:t>
            </w:r>
            <w:r w:rsidRPr="0044249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42498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 xml:space="preserve">ANEXOS </w:t>
            </w:r>
            <w:proofErr w:type="spellStart"/>
            <w:r w:rsidRPr="00442498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Nº</w:t>
            </w:r>
            <w:proofErr w:type="spellEnd"/>
            <w:r w:rsidRPr="00442498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 xml:space="preserve">  11,12,13 y 14), se hará a través del link</w:t>
            </w:r>
          </w:p>
          <w:p w14:paraId="069AA66C" w14:textId="77777777" w:rsidR="00FD2DBE" w:rsidRPr="00442498" w:rsidRDefault="00571F32" w:rsidP="002F3861">
            <w:pPr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hyperlink r:id="rId8" w:history="1">
              <w:r w:rsidR="00A50931" w:rsidRPr="00446AA0">
                <w:rPr>
                  <w:rStyle w:val="Hipervnculo"/>
                  <w:rFonts w:ascii="Arial" w:eastAsia="Arial" w:hAnsi="Arial" w:cs="Arial"/>
                  <w:sz w:val="20"/>
                  <w:szCs w:val="20"/>
                  <w:u w:color="0000FF"/>
                </w:rPr>
                <w:t>www.avanzarrural.org.pe</w:t>
              </w:r>
            </w:hyperlink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F20AC" w14:textId="6561C4C8" w:rsidR="00FD2DBE" w:rsidRPr="00442498" w:rsidRDefault="00FD2DBE" w:rsidP="002F3861">
            <w:pPr>
              <w:ind w:right="79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C50777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="00B12D6E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="00FC3D9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de </w:t>
            </w:r>
            <w:r w:rsidR="00C50777">
              <w:rPr>
                <w:rFonts w:ascii="Arial" w:eastAsia="Arial" w:hAnsi="Arial" w:cs="Arial"/>
                <w:color w:val="000000"/>
                <w:sz w:val="20"/>
                <w:szCs w:val="20"/>
              </w:rPr>
              <w:t>marz</w:t>
            </w:r>
            <w:r w:rsidR="005A1BDF">
              <w:rPr>
                <w:rFonts w:ascii="Arial" w:eastAsia="Arial" w:hAnsi="Arial" w:cs="Arial"/>
                <w:color w:val="000000"/>
                <w:sz w:val="20"/>
                <w:szCs w:val="20"/>
              </w:rPr>
              <w:t>o</w:t>
            </w: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de 202</w:t>
            </w:r>
            <w:r w:rsidR="00FB78DE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  <w:p w14:paraId="71C56376" w14:textId="77777777" w:rsidR="00FD2DBE" w:rsidRPr="00442498" w:rsidRDefault="00FD2DBE" w:rsidP="002F3861">
            <w:pPr>
              <w:ind w:right="32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3C85A52C" w14:textId="77777777" w:rsidR="00FD2DBE" w:rsidRPr="00442498" w:rsidRDefault="00FD2DBE" w:rsidP="002F3861">
            <w:pPr>
              <w:ind w:right="32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E53D6" w14:textId="77777777" w:rsidR="00FD2DBE" w:rsidRPr="00442498" w:rsidRDefault="00FD2DBE" w:rsidP="00FD2DBE">
            <w:pPr>
              <w:ind w:right="175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Postulante</w:t>
            </w:r>
          </w:p>
        </w:tc>
      </w:tr>
      <w:tr w:rsidR="00FD2DBE" w:rsidRPr="00442498" w14:paraId="7BAA7417" w14:textId="77777777" w:rsidTr="002F3861">
        <w:trPr>
          <w:trHeight w:val="2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6E10318E" w14:textId="77777777" w:rsidR="00FD2DBE" w:rsidRPr="00442498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4A18E8" w14:textId="77777777" w:rsidR="00FD2DBE" w:rsidRPr="00442498" w:rsidRDefault="00FD2DBE" w:rsidP="002F3861">
            <w:pPr>
              <w:ind w:right="563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PROCESO DE SELECCIÓN</w:t>
            </w:r>
          </w:p>
        </w:tc>
      </w:tr>
      <w:tr w:rsidR="00FD2DBE" w:rsidRPr="00442498" w14:paraId="031425DB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48147" w14:textId="77777777" w:rsidR="00FD2DBE" w:rsidRPr="00442498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0626C" w14:textId="77777777" w:rsidR="00FD2DBE" w:rsidRPr="00442498" w:rsidRDefault="00FD2DBE" w:rsidP="00F96C6D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Evaluación de la ficha de </w:t>
            </w:r>
            <w:r w:rsidR="00F96C6D">
              <w:rPr>
                <w:rFonts w:ascii="Arial" w:eastAsia="Arial" w:hAnsi="Arial" w:cs="Arial"/>
                <w:sz w:val="20"/>
                <w:szCs w:val="20"/>
              </w:rPr>
              <w:t>resumen curricular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CBD13" w14:textId="5C4A9A07" w:rsidR="00FD2DBE" w:rsidRPr="00442498" w:rsidRDefault="00503D85" w:rsidP="00A5093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="00B12D6E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  <w:r w:rsidR="00FD2DBE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marzo</w:t>
            </w:r>
            <w:r w:rsidR="00442498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FD2DBE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del 202</w:t>
            </w:r>
            <w:r w:rsidR="005A1BDF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E54B3" w14:textId="77777777" w:rsidR="00FD2DBE" w:rsidRPr="00442498" w:rsidRDefault="00DF3DC0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DF3DC0" w:rsidRPr="00442498" w14:paraId="4B8CCBCA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F955" w14:textId="77777777" w:rsidR="00DF3DC0" w:rsidRPr="00442498" w:rsidRDefault="00DF3DC0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60341" w14:textId="77777777" w:rsidR="00DF3DC0" w:rsidRPr="00442498" w:rsidRDefault="00DF3DC0" w:rsidP="002F3861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br/>
              <w:t xml:space="preserve">Publicación de resultados de la Evaluación de la Ficha de Resumen Curricular en la página institucional: </w:t>
            </w:r>
            <w:hyperlink r:id="rId9" w:history="1">
              <w:r w:rsidR="00A50931" w:rsidRPr="00446AA0">
                <w:rPr>
                  <w:rStyle w:val="Hipervnculo"/>
                  <w:rFonts w:ascii="Arial" w:eastAsia="Arial" w:hAnsi="Arial" w:cs="Arial"/>
                  <w:sz w:val="20"/>
                  <w:szCs w:val="20"/>
                  <w:u w:color="0000FF"/>
                </w:rPr>
                <w:t>www.avanzarrural.org.pe</w:t>
              </w:r>
            </w:hyperlink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7A921" w14:textId="6F577BDB" w:rsidR="00DF3DC0" w:rsidRPr="00442498" w:rsidRDefault="008D5E58" w:rsidP="00A5093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="00B12D6E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  <w:r w:rsidR="00DF3DC0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</w:t>
            </w:r>
            <w:r w:rsidR="00141680">
              <w:rPr>
                <w:rFonts w:ascii="Arial" w:eastAsia="Arial" w:hAnsi="Arial" w:cs="Arial"/>
                <w:color w:val="000000"/>
                <w:sz w:val="20"/>
                <w:szCs w:val="20"/>
              </w:rPr>
              <w:t>marzo</w:t>
            </w:r>
            <w:r w:rsidR="00DF3DC0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del 202</w:t>
            </w:r>
            <w:r w:rsidR="005A1BDF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052FE" w14:textId="77777777" w:rsidR="00DF3DC0" w:rsidRPr="00442498" w:rsidRDefault="00DF3DC0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442498" w14:paraId="381B002E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2E556" w14:textId="77777777" w:rsidR="00FD2DBE" w:rsidRPr="00442498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51618" w14:textId="77777777" w:rsidR="00FD2DBE" w:rsidRPr="00442498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Evaluación curricular 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D6851" w14:textId="7FB86F7D" w:rsidR="00FD2DBE" w:rsidRPr="00442498" w:rsidRDefault="008D5E58" w:rsidP="00A5093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="00B12D6E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  <w:r w:rsidR="00681956">
              <w:t xml:space="preserve"> </w:t>
            </w:r>
            <w:r w:rsidR="00FD2DBE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al</w:t>
            </w:r>
            <w:proofErr w:type="gramEnd"/>
            <w:r w:rsidR="00FD2DBE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2</w:t>
            </w:r>
            <w:r w:rsidR="00B12D6E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  <w:r w:rsidR="00FD2DBE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</w:t>
            </w:r>
            <w:r w:rsidR="00141680">
              <w:rPr>
                <w:rFonts w:ascii="Arial" w:eastAsia="Arial" w:hAnsi="Arial" w:cs="Arial"/>
                <w:color w:val="000000"/>
                <w:sz w:val="20"/>
                <w:szCs w:val="20"/>
              </w:rPr>
              <w:t>marzo</w:t>
            </w:r>
            <w:r w:rsidR="00FD2DBE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del 202</w:t>
            </w:r>
            <w:r w:rsidR="005A1BDF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7BDD8" w14:textId="77777777" w:rsidR="00FD2DBE" w:rsidRPr="00442498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442498" w14:paraId="3140A67D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2B016" w14:textId="77777777" w:rsidR="00FD2DBE" w:rsidRPr="00442498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A31DA" w14:textId="77777777" w:rsidR="00FD2DBE" w:rsidRPr="00442498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Publicación de resultados de la evaluación curricular en la página institucional: </w:t>
            </w:r>
            <w:hyperlink r:id="rId10" w:history="1">
              <w:r w:rsidR="00A50931" w:rsidRPr="00446AA0">
                <w:rPr>
                  <w:rStyle w:val="Hipervnculo"/>
                  <w:rFonts w:ascii="Arial" w:eastAsia="Arial" w:hAnsi="Arial" w:cs="Arial"/>
                  <w:sz w:val="20"/>
                  <w:szCs w:val="20"/>
                  <w:u w:color="0000FF"/>
                </w:rPr>
                <w:t>www.avanzarrural.org.pe</w:t>
              </w:r>
            </w:hyperlink>
            <w:r w:rsidR="00442498" w:rsidRPr="00442498">
              <w:rPr>
                <w:sz w:val="20"/>
                <w:szCs w:val="20"/>
              </w:rPr>
              <w:t xml:space="preserve"> </w:t>
            </w:r>
            <w:hyperlink r:id="rId11">
              <w:r w:rsidRPr="00442498">
                <w:rPr>
                  <w:rFonts w:ascii="Arial" w:eastAsia="Arial" w:hAnsi="Arial" w:cs="Arial"/>
                  <w:color w:val="000000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76DC2" w14:textId="6F6E8080" w:rsidR="00FD2DBE" w:rsidRPr="00442498" w:rsidRDefault="00FD2DBE" w:rsidP="00A50931">
            <w:pPr>
              <w:ind w:right="1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B12D6E">
              <w:rPr>
                <w:rFonts w:ascii="Arial" w:eastAsia="Arial" w:hAnsi="Arial" w:cs="Arial"/>
                <w:sz w:val="20"/>
                <w:szCs w:val="20"/>
              </w:rPr>
              <w:t>5</w:t>
            </w: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 w:rsidR="00243F11">
              <w:rPr>
                <w:rFonts w:ascii="Arial" w:eastAsia="Arial" w:hAnsi="Arial" w:cs="Arial"/>
                <w:sz w:val="20"/>
                <w:szCs w:val="20"/>
              </w:rPr>
              <w:t>marzo</w:t>
            </w: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 del 202</w:t>
            </w:r>
            <w:r w:rsidR="005A1BDF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A8518" w14:textId="77777777" w:rsidR="00FD2DBE" w:rsidRPr="00442498" w:rsidRDefault="00FD2DBE" w:rsidP="002F3861">
            <w:pPr>
              <w:ind w:right="17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442498" w14:paraId="05229CB2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FC8CD" w14:textId="77777777" w:rsidR="00FD2DBE" w:rsidRPr="00442498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72D92" w14:textId="77777777" w:rsidR="00FD2DBE" w:rsidRPr="00442498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Evaluación de conocimientos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36B8" w14:textId="4BA4C71B" w:rsidR="00FD2DBE" w:rsidRPr="00442498" w:rsidRDefault="00FD2DBE" w:rsidP="00A50931">
            <w:pPr>
              <w:ind w:right="1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B12D6E"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 w:rsidR="00243F11">
              <w:rPr>
                <w:rFonts w:ascii="Arial" w:eastAsia="Arial" w:hAnsi="Arial" w:cs="Arial"/>
                <w:sz w:val="20"/>
                <w:szCs w:val="20"/>
              </w:rPr>
              <w:t>marzo</w:t>
            </w:r>
            <w:r w:rsidR="005A1BDF" w:rsidRPr="00442498">
              <w:rPr>
                <w:rFonts w:ascii="Arial" w:eastAsia="Arial" w:hAnsi="Arial" w:cs="Arial"/>
                <w:sz w:val="20"/>
                <w:szCs w:val="20"/>
              </w:rPr>
              <w:t xml:space="preserve"> del 202</w:t>
            </w:r>
            <w:r w:rsidR="005A1BDF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1445" w14:textId="77777777" w:rsidR="00FD2DBE" w:rsidRPr="00442498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442498" w14:paraId="032B05D9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2156F" w14:textId="77777777" w:rsidR="00FD2DBE" w:rsidRPr="00442498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D02B7" w14:textId="77777777" w:rsidR="00FD2DBE" w:rsidRPr="00442498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Publicación de resultados de la evaluación de conocimientos en la página institucional: </w:t>
            </w:r>
            <w:hyperlink r:id="rId12" w:history="1">
              <w:r w:rsidR="00A50931" w:rsidRPr="00446AA0">
                <w:rPr>
                  <w:rStyle w:val="Hipervnculo"/>
                  <w:rFonts w:ascii="Arial" w:eastAsia="Arial" w:hAnsi="Arial" w:cs="Arial"/>
                  <w:sz w:val="20"/>
                  <w:szCs w:val="20"/>
                  <w:u w:color="0000FF"/>
                </w:rPr>
                <w:t>www.avanzarrural.org.pe</w:t>
              </w:r>
            </w:hyperlink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DF395" w14:textId="6C194D12" w:rsidR="00FD2DBE" w:rsidRPr="00442498" w:rsidRDefault="00FD2DBE" w:rsidP="00A50931">
            <w:pPr>
              <w:ind w:right="1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B12D6E">
              <w:rPr>
                <w:rFonts w:ascii="Arial" w:eastAsia="Arial" w:hAnsi="Arial" w:cs="Arial"/>
                <w:sz w:val="20"/>
                <w:szCs w:val="20"/>
              </w:rPr>
              <w:t xml:space="preserve">6 </w:t>
            </w: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de </w:t>
            </w:r>
            <w:r w:rsidR="00243F11">
              <w:rPr>
                <w:rFonts w:ascii="Arial" w:eastAsia="Arial" w:hAnsi="Arial" w:cs="Arial"/>
                <w:sz w:val="20"/>
                <w:szCs w:val="20"/>
              </w:rPr>
              <w:t>marzo</w:t>
            </w:r>
            <w:r w:rsidR="005A1BDF" w:rsidRPr="00442498">
              <w:rPr>
                <w:rFonts w:ascii="Arial" w:eastAsia="Arial" w:hAnsi="Arial" w:cs="Arial"/>
                <w:sz w:val="20"/>
                <w:szCs w:val="20"/>
              </w:rPr>
              <w:t xml:space="preserve"> del 202</w:t>
            </w:r>
            <w:r w:rsidR="005A1BDF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67172" w14:textId="77777777" w:rsidR="00FD2DBE" w:rsidRPr="00442498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442498" w14:paraId="4427A9A3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C0ABC" w14:textId="77777777" w:rsidR="00FD2DBE" w:rsidRPr="00442498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48AEB" w14:textId="03A23F7B" w:rsidR="00FD2DBE" w:rsidRPr="00442498" w:rsidRDefault="00FD2DBE" w:rsidP="002F3861">
            <w:pPr>
              <w:spacing w:line="276" w:lineRule="auto"/>
              <w:ind w:left="2" w:right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Entrevista Personal (virtual), mediante la aplicación de </w:t>
            </w:r>
            <w:r w:rsidRPr="00442498">
              <w:rPr>
                <w:rFonts w:ascii="Arial" w:eastAsia="Arial" w:hAnsi="Arial" w:cs="Arial"/>
                <w:b/>
                <w:sz w:val="20"/>
                <w:szCs w:val="20"/>
              </w:rPr>
              <w:t xml:space="preserve">Google </w:t>
            </w:r>
            <w:proofErr w:type="spellStart"/>
            <w:r w:rsidRPr="00442498">
              <w:rPr>
                <w:rFonts w:ascii="Arial" w:eastAsia="Arial" w:hAnsi="Arial" w:cs="Arial"/>
                <w:b/>
                <w:sz w:val="20"/>
                <w:szCs w:val="20"/>
              </w:rPr>
              <w:t>Meet</w:t>
            </w:r>
            <w:proofErr w:type="spellEnd"/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, se precisará la hora de entrevista en el Acta de Resultados de Evaluación Curricular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221D4" w14:textId="51BA7CCD" w:rsidR="00FD2DBE" w:rsidRPr="00442498" w:rsidRDefault="0048240E" w:rsidP="00A5093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</w:t>
            </w:r>
            <w:r w:rsidR="00442498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A509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de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mazo</w:t>
            </w:r>
            <w:proofErr w:type="spellEnd"/>
            <w:r w:rsidR="005A1BDF" w:rsidRPr="00442498">
              <w:rPr>
                <w:rFonts w:ascii="Arial" w:eastAsia="Arial" w:hAnsi="Arial" w:cs="Arial"/>
                <w:sz w:val="20"/>
                <w:szCs w:val="20"/>
              </w:rPr>
              <w:t xml:space="preserve"> del 202</w:t>
            </w:r>
            <w:r w:rsidR="005A1BDF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88E4C" w14:textId="77777777" w:rsidR="00FD2DBE" w:rsidRPr="00442498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442498" w14:paraId="51C754AD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3BC9D" w14:textId="77777777" w:rsidR="00FD2DBE" w:rsidRPr="00442498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7AA2D" w14:textId="77777777" w:rsidR="00FD2DBE" w:rsidRPr="00442498" w:rsidRDefault="00FD2DBE" w:rsidP="002F3861">
            <w:pPr>
              <w:spacing w:line="276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>Publicación de resultado final en la Página Web de AGRORURAL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863B4" w14:textId="446430C1" w:rsidR="00FD2DBE" w:rsidRPr="00442498" w:rsidRDefault="0048240E" w:rsidP="00A5093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  <w:r w:rsidR="00B12D6E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="00FD2DBE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marzo</w:t>
            </w:r>
            <w:r w:rsidR="005A1BDF" w:rsidRPr="00442498">
              <w:rPr>
                <w:rFonts w:ascii="Arial" w:eastAsia="Arial" w:hAnsi="Arial" w:cs="Arial"/>
                <w:sz w:val="20"/>
                <w:szCs w:val="20"/>
              </w:rPr>
              <w:t xml:space="preserve"> del 202</w:t>
            </w:r>
            <w:r w:rsidR="005A1BDF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5C4AF" w14:textId="77777777" w:rsidR="00FD2DBE" w:rsidRPr="00442498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442498" w14:paraId="3AFDE490" w14:textId="77777777" w:rsidTr="002F3861">
        <w:trPr>
          <w:trHeight w:val="34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67084849" w14:textId="77777777" w:rsidR="00FD2DBE" w:rsidRPr="00442498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CA17BF" w14:textId="77777777" w:rsidR="00FD2DBE" w:rsidRPr="00442498" w:rsidRDefault="00FD2DBE" w:rsidP="002F3861">
            <w:pPr>
              <w:ind w:right="564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SUSCRIPCIÓN Y REGISTRO DEL CONTRATO</w:t>
            </w:r>
          </w:p>
        </w:tc>
      </w:tr>
      <w:tr w:rsidR="00FD2DBE" w:rsidRPr="00442498" w14:paraId="02BAC00D" w14:textId="77777777" w:rsidTr="002F3861">
        <w:trPr>
          <w:trHeight w:val="34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62A8D" w14:textId="77777777" w:rsidR="00FD2DBE" w:rsidRPr="00442498" w:rsidRDefault="00FD2DBE" w:rsidP="002F3861">
            <w:pPr>
              <w:ind w:left="18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B2C93" w14:textId="77777777" w:rsidR="00FD2DBE" w:rsidRPr="00442498" w:rsidRDefault="00FD2DBE" w:rsidP="002F3861">
            <w:pPr>
              <w:ind w:left="5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Suscripción y Registro del Contrato</w:t>
            </w:r>
            <w:r w:rsidRPr="0044249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, se </w:t>
            </w:r>
            <w:proofErr w:type="gramStart"/>
            <w:r w:rsidRPr="00442498">
              <w:rPr>
                <w:rFonts w:ascii="Arial" w:eastAsia="Calibri" w:hAnsi="Arial" w:cs="Arial"/>
                <w:color w:val="000000"/>
                <w:sz w:val="20"/>
                <w:szCs w:val="20"/>
              </w:rPr>
              <w:t>enviaran</w:t>
            </w:r>
            <w:proofErr w:type="gramEnd"/>
            <w:r w:rsidRPr="0044249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los formatos correspondientes.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9FCF0" w14:textId="77777777" w:rsidR="00FD2DBE" w:rsidRPr="00442498" w:rsidRDefault="00FD2DBE" w:rsidP="002F3861">
            <w:pPr>
              <w:ind w:right="39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>Dentro de los cinco días hábiles posteriores a la publicación del resultado final.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94EA4" w14:textId="77777777" w:rsidR="00FD2DBE" w:rsidRPr="00442498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Núcleo Ejecutor Central del Proyecto Avanzar Rural</w:t>
            </w:r>
          </w:p>
        </w:tc>
      </w:tr>
    </w:tbl>
    <w:p w14:paraId="5166575D" w14:textId="77777777" w:rsidR="001E45F4" w:rsidRPr="00442498" w:rsidRDefault="001E45F4" w:rsidP="001E45F4">
      <w:pPr>
        <w:spacing w:after="35" w:line="240" w:lineRule="auto"/>
        <w:rPr>
          <w:rFonts w:ascii="Arial" w:hAnsi="Arial" w:cs="Arial"/>
          <w:sz w:val="20"/>
          <w:szCs w:val="20"/>
        </w:rPr>
      </w:pPr>
    </w:p>
    <w:sectPr w:rsidR="001E45F4" w:rsidRPr="00442498" w:rsidSect="00FD2DB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4" w:h="16838"/>
      <w:pgMar w:top="1560" w:right="1263" w:bottom="1442" w:left="1701" w:header="422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8765B5" w14:textId="77777777" w:rsidR="00571F32" w:rsidRDefault="00571F32" w:rsidP="00516DCF">
      <w:pPr>
        <w:spacing w:after="0" w:line="240" w:lineRule="auto"/>
      </w:pPr>
      <w:r>
        <w:separator/>
      </w:r>
    </w:p>
  </w:endnote>
  <w:endnote w:type="continuationSeparator" w:id="0">
    <w:p w14:paraId="2B228A8A" w14:textId="77777777" w:rsidR="00571F32" w:rsidRDefault="00571F32" w:rsidP="00516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027EAD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6C27888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5AE7A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50931" w:rsidRPr="00A50931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73C3347E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0E2D3F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CEAAE97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0B8298" w14:textId="77777777" w:rsidR="00571F32" w:rsidRDefault="00571F32" w:rsidP="00516DCF">
      <w:pPr>
        <w:spacing w:after="0" w:line="240" w:lineRule="auto"/>
      </w:pPr>
      <w:r>
        <w:separator/>
      </w:r>
    </w:p>
  </w:footnote>
  <w:footnote w:type="continuationSeparator" w:id="0">
    <w:p w14:paraId="4E47A261" w14:textId="77777777" w:rsidR="00571F32" w:rsidRDefault="00571F32" w:rsidP="00516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9BCD6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2F332BA3" wp14:editId="591DCC0D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 xml:space="preserve"> </w:t>
    </w:r>
  </w:p>
  <w:p w14:paraId="7B9E5B8B" w14:textId="77777777" w:rsidR="001E45F4" w:rsidRDefault="001E45F4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 xml:space="preserve">“Decenio de la Igualdad de Oportunidades para Mujeres y Hombres” “Año de la universalización de la salud” </w:t>
    </w:r>
  </w:p>
  <w:p w14:paraId="052AE2BA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9BDA94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0288" behindDoc="0" locked="0" layoutInCell="1" allowOverlap="0" wp14:anchorId="672A05A2" wp14:editId="5226FBCE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1D473E" w14:textId="77777777" w:rsidR="001E45F4" w:rsidRDefault="001E45F4" w:rsidP="00516DCF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>“Decenio de la Igualdad de Oportunidades para Mujeres y Hombres” “Año de la universalización de la salud”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52642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3C96F384" wp14:editId="0608D517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 xml:space="preserve"> </w:t>
    </w:r>
  </w:p>
  <w:p w14:paraId="29C99BA1" w14:textId="77777777" w:rsidR="001E45F4" w:rsidRDefault="001E45F4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 xml:space="preserve">“Decenio de la Igualdad de Oportunidades para Mujeres y Hombres” “Año de la universalización de la salud” </w:t>
    </w:r>
  </w:p>
  <w:p w14:paraId="36642776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7" w15:restartNumberingAfterBreak="0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0"/>
  </w:num>
  <w:num w:numId="12">
    <w:abstractNumId w:val="10"/>
  </w:num>
  <w:num w:numId="13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DCF"/>
    <w:rsid w:val="00011511"/>
    <w:rsid w:val="00041097"/>
    <w:rsid w:val="00056308"/>
    <w:rsid w:val="00060B3B"/>
    <w:rsid w:val="00063149"/>
    <w:rsid w:val="000836EB"/>
    <w:rsid w:val="000A382D"/>
    <w:rsid w:val="000B401C"/>
    <w:rsid w:val="000C3321"/>
    <w:rsid w:val="001121C5"/>
    <w:rsid w:val="00114B6B"/>
    <w:rsid w:val="00124D0F"/>
    <w:rsid w:val="0012762D"/>
    <w:rsid w:val="00141680"/>
    <w:rsid w:val="0015170A"/>
    <w:rsid w:val="00161591"/>
    <w:rsid w:val="00193D6B"/>
    <w:rsid w:val="001B5E99"/>
    <w:rsid w:val="001C6B41"/>
    <w:rsid w:val="001D660E"/>
    <w:rsid w:val="001E45F4"/>
    <w:rsid w:val="001F659D"/>
    <w:rsid w:val="00202F26"/>
    <w:rsid w:val="00240301"/>
    <w:rsid w:val="00243F11"/>
    <w:rsid w:val="00274EF6"/>
    <w:rsid w:val="00275C01"/>
    <w:rsid w:val="00277709"/>
    <w:rsid w:val="002777F9"/>
    <w:rsid w:val="00284F93"/>
    <w:rsid w:val="002907BF"/>
    <w:rsid w:val="002A44D9"/>
    <w:rsid w:val="002C46C4"/>
    <w:rsid w:val="002D0FBA"/>
    <w:rsid w:val="002D3DCC"/>
    <w:rsid w:val="002D6991"/>
    <w:rsid w:val="002E4B4F"/>
    <w:rsid w:val="002E7A7D"/>
    <w:rsid w:val="00317E3A"/>
    <w:rsid w:val="00333264"/>
    <w:rsid w:val="003353D1"/>
    <w:rsid w:val="003409E4"/>
    <w:rsid w:val="00352C16"/>
    <w:rsid w:val="0036318C"/>
    <w:rsid w:val="00364542"/>
    <w:rsid w:val="003C0904"/>
    <w:rsid w:val="00414995"/>
    <w:rsid w:val="0042294C"/>
    <w:rsid w:val="0042478A"/>
    <w:rsid w:val="00442498"/>
    <w:rsid w:val="00445C45"/>
    <w:rsid w:val="0045214D"/>
    <w:rsid w:val="00462FF5"/>
    <w:rsid w:val="0048240E"/>
    <w:rsid w:val="00485A16"/>
    <w:rsid w:val="004A2F26"/>
    <w:rsid w:val="004B4762"/>
    <w:rsid w:val="00503D85"/>
    <w:rsid w:val="00516DCF"/>
    <w:rsid w:val="005379B9"/>
    <w:rsid w:val="00551C68"/>
    <w:rsid w:val="005600E0"/>
    <w:rsid w:val="00571F32"/>
    <w:rsid w:val="00572EB7"/>
    <w:rsid w:val="005733E8"/>
    <w:rsid w:val="00590BA8"/>
    <w:rsid w:val="00593070"/>
    <w:rsid w:val="005A1BDF"/>
    <w:rsid w:val="005A5811"/>
    <w:rsid w:val="005A69BD"/>
    <w:rsid w:val="005B68E7"/>
    <w:rsid w:val="005B7E5A"/>
    <w:rsid w:val="005F36C4"/>
    <w:rsid w:val="005F49A4"/>
    <w:rsid w:val="00612832"/>
    <w:rsid w:val="00636A7D"/>
    <w:rsid w:val="006535B9"/>
    <w:rsid w:val="00655765"/>
    <w:rsid w:val="00663A8D"/>
    <w:rsid w:val="0067564C"/>
    <w:rsid w:val="00675C58"/>
    <w:rsid w:val="00681956"/>
    <w:rsid w:val="006A6E04"/>
    <w:rsid w:val="006B0886"/>
    <w:rsid w:val="006C614D"/>
    <w:rsid w:val="006C6798"/>
    <w:rsid w:val="006D23F9"/>
    <w:rsid w:val="00705A0F"/>
    <w:rsid w:val="00707813"/>
    <w:rsid w:val="00710712"/>
    <w:rsid w:val="00722325"/>
    <w:rsid w:val="00763113"/>
    <w:rsid w:val="00767D24"/>
    <w:rsid w:val="0077274C"/>
    <w:rsid w:val="007856FC"/>
    <w:rsid w:val="00786678"/>
    <w:rsid w:val="007868F9"/>
    <w:rsid w:val="0079297C"/>
    <w:rsid w:val="007A6486"/>
    <w:rsid w:val="007B7482"/>
    <w:rsid w:val="007D1E84"/>
    <w:rsid w:val="007E1A0A"/>
    <w:rsid w:val="007F6C7F"/>
    <w:rsid w:val="008275C9"/>
    <w:rsid w:val="00832881"/>
    <w:rsid w:val="00850EC8"/>
    <w:rsid w:val="00870AE5"/>
    <w:rsid w:val="008B5E24"/>
    <w:rsid w:val="008D5E58"/>
    <w:rsid w:val="008E65B3"/>
    <w:rsid w:val="00904829"/>
    <w:rsid w:val="00912E01"/>
    <w:rsid w:val="00917D1D"/>
    <w:rsid w:val="00943951"/>
    <w:rsid w:val="00962EF4"/>
    <w:rsid w:val="009A25B5"/>
    <w:rsid w:val="009B39A1"/>
    <w:rsid w:val="00A02759"/>
    <w:rsid w:val="00A125D1"/>
    <w:rsid w:val="00A16F1E"/>
    <w:rsid w:val="00A25245"/>
    <w:rsid w:val="00A275B9"/>
    <w:rsid w:val="00A35D4A"/>
    <w:rsid w:val="00A50931"/>
    <w:rsid w:val="00A66A13"/>
    <w:rsid w:val="00AD24BC"/>
    <w:rsid w:val="00AD24C8"/>
    <w:rsid w:val="00AD325F"/>
    <w:rsid w:val="00AE57EB"/>
    <w:rsid w:val="00B02282"/>
    <w:rsid w:val="00B1009F"/>
    <w:rsid w:val="00B10C76"/>
    <w:rsid w:val="00B12D6E"/>
    <w:rsid w:val="00B218EF"/>
    <w:rsid w:val="00B33C5B"/>
    <w:rsid w:val="00B421DC"/>
    <w:rsid w:val="00B60492"/>
    <w:rsid w:val="00B62221"/>
    <w:rsid w:val="00B7443B"/>
    <w:rsid w:val="00B85C54"/>
    <w:rsid w:val="00B92080"/>
    <w:rsid w:val="00B947A1"/>
    <w:rsid w:val="00BC519E"/>
    <w:rsid w:val="00BC5433"/>
    <w:rsid w:val="00BD30BE"/>
    <w:rsid w:val="00BE602A"/>
    <w:rsid w:val="00BE62BD"/>
    <w:rsid w:val="00C04079"/>
    <w:rsid w:val="00C100C2"/>
    <w:rsid w:val="00C16799"/>
    <w:rsid w:val="00C42DA9"/>
    <w:rsid w:val="00C50777"/>
    <w:rsid w:val="00C53C71"/>
    <w:rsid w:val="00C5730A"/>
    <w:rsid w:val="00C601E0"/>
    <w:rsid w:val="00C74C6F"/>
    <w:rsid w:val="00C8338C"/>
    <w:rsid w:val="00C93167"/>
    <w:rsid w:val="00CB16D3"/>
    <w:rsid w:val="00CC0F43"/>
    <w:rsid w:val="00CC1DFC"/>
    <w:rsid w:val="00CE2098"/>
    <w:rsid w:val="00CE759F"/>
    <w:rsid w:val="00CF1F3F"/>
    <w:rsid w:val="00CF38A6"/>
    <w:rsid w:val="00D041F3"/>
    <w:rsid w:val="00D324C5"/>
    <w:rsid w:val="00D32FA2"/>
    <w:rsid w:val="00D50C09"/>
    <w:rsid w:val="00D55E5C"/>
    <w:rsid w:val="00D65497"/>
    <w:rsid w:val="00D7677F"/>
    <w:rsid w:val="00D8524B"/>
    <w:rsid w:val="00D964A7"/>
    <w:rsid w:val="00DA0D4E"/>
    <w:rsid w:val="00DC1C20"/>
    <w:rsid w:val="00DC4EAC"/>
    <w:rsid w:val="00DC69C1"/>
    <w:rsid w:val="00DD4F87"/>
    <w:rsid w:val="00DF3DC0"/>
    <w:rsid w:val="00E1305B"/>
    <w:rsid w:val="00E2655D"/>
    <w:rsid w:val="00E30C6B"/>
    <w:rsid w:val="00E36E93"/>
    <w:rsid w:val="00E4465E"/>
    <w:rsid w:val="00E74183"/>
    <w:rsid w:val="00E875BC"/>
    <w:rsid w:val="00EC0302"/>
    <w:rsid w:val="00EE455C"/>
    <w:rsid w:val="00EF4901"/>
    <w:rsid w:val="00EF62CA"/>
    <w:rsid w:val="00F03984"/>
    <w:rsid w:val="00F12881"/>
    <w:rsid w:val="00F156FB"/>
    <w:rsid w:val="00F62143"/>
    <w:rsid w:val="00F67843"/>
    <w:rsid w:val="00F77FB6"/>
    <w:rsid w:val="00F96C6D"/>
    <w:rsid w:val="00FA7A61"/>
    <w:rsid w:val="00FB1EE0"/>
    <w:rsid w:val="00FB78DE"/>
    <w:rsid w:val="00FC3D99"/>
    <w:rsid w:val="00FD2DBE"/>
    <w:rsid w:val="00FD63BC"/>
    <w:rsid w:val="00FF1B6B"/>
    <w:rsid w:val="00FF2D00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CF6A05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CB16D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">
    <w:name w:val="Hyperlink"/>
    <w:basedOn w:val="Fuentedeprrafopredeter"/>
    <w:uiPriority w:val="99"/>
    <w:unhideWhenUsed/>
    <w:rsid w:val="00485A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anzarrural.org.pe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avanzarrural.org.pe" TargetMode="External"/><Relationship Id="rId12" Type="http://schemas.openxmlformats.org/officeDocument/2006/relationships/hyperlink" Target="http://www.avanzarrural.org.pe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grorural.gob.pe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avanzarrural.org.p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vanzarrural.org.pe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nec01 nec01</cp:lastModifiedBy>
  <cp:revision>2</cp:revision>
  <dcterms:created xsi:type="dcterms:W3CDTF">2021-03-05T20:24:00Z</dcterms:created>
  <dcterms:modified xsi:type="dcterms:W3CDTF">2021-03-05T20:24:00Z</dcterms:modified>
</cp:coreProperties>
</file>